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0" w:type="dxa"/>
        <w:tblLayout w:type="fixed"/>
        <w:tblLook w:val="01E0" w:firstRow="1" w:lastRow="1" w:firstColumn="1" w:lastColumn="1" w:noHBand="0" w:noVBand="0"/>
      </w:tblPr>
      <w:tblGrid>
        <w:gridCol w:w="10290"/>
      </w:tblGrid>
      <w:tr w:rsidR="00E7512E" w:rsidRPr="00F06B55" w:rsidTr="00084B43">
        <w:trPr>
          <w:trHeight w:val="2344"/>
        </w:trPr>
        <w:tc>
          <w:tcPr>
            <w:tcW w:w="10290" w:type="dxa"/>
            <w:shd w:val="clear" w:color="auto" w:fill="auto"/>
          </w:tcPr>
          <w:tbl>
            <w:tblPr>
              <w:tblW w:w="10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1"/>
              <w:gridCol w:w="5967"/>
            </w:tblGrid>
            <w:tr w:rsidR="00E7512E" w:rsidRPr="00F06B55" w:rsidTr="00084B43">
              <w:trPr>
                <w:trHeight w:val="1274"/>
                <w:jc w:val="center"/>
              </w:trPr>
              <w:tc>
                <w:tcPr>
                  <w:tcW w:w="4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512E" w:rsidRPr="00F06B55" w:rsidRDefault="00E7512E" w:rsidP="00084B43">
                  <w:pPr>
                    <w:pStyle w:val="Heading3"/>
                    <w:jc w:val="center"/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</w:pPr>
                  <w:r w:rsidRPr="00F06B5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br w:type="page"/>
                  </w:r>
                  <w:r w:rsidRPr="00F06B55">
                    <w:rPr>
                      <w:rFonts w:ascii="Times New Roman" w:hAnsi="Times New Roman"/>
                      <w:b w:val="0"/>
                      <w:sz w:val="26"/>
                      <w:szCs w:val="26"/>
                    </w:rPr>
                    <w:t>ỦY BAN NHÂN DÂN QUẬN 11</w:t>
                  </w:r>
                </w:p>
                <w:p w:rsidR="00E7512E" w:rsidRPr="00F06B55" w:rsidRDefault="00E7512E" w:rsidP="00084B43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F06B55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TRƯỜNG/LỚP:     </w:t>
                  </w:r>
                </w:p>
                <w:p w:rsidR="00E7512E" w:rsidRPr="00F06B55" w:rsidRDefault="00E7512E" w:rsidP="00084B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F06B55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u w:color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A3C955E" wp14:editId="713B0F90">
                            <wp:simplePos x="0" y="0"/>
                            <wp:positionH relativeFrom="column">
                              <wp:posOffset>610235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677670" cy="0"/>
                            <wp:effectExtent l="0" t="0" r="36830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7767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414C6DD8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05pt,1.95pt" to="180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E7512E" w:rsidRPr="00F06B55" w:rsidRDefault="00E7512E" w:rsidP="00084B43">
                  <w:pPr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F06B55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         </w:t>
                  </w:r>
                  <w:proofErr w:type="spellStart"/>
                  <w:r w:rsidRPr="00F06B55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Số</w:t>
                  </w:r>
                  <w:proofErr w:type="spellEnd"/>
                  <w:r w:rsidRPr="00F06B55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:       /BC-</w:t>
                  </w:r>
                </w:p>
              </w:tc>
              <w:tc>
                <w:tcPr>
                  <w:tcW w:w="59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7512E" w:rsidRPr="00F06B55" w:rsidRDefault="00E7512E" w:rsidP="00084B43">
                  <w:pPr>
                    <w:pStyle w:val="Heading1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F06B55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CỘNG HÒA XÃ HỘI CHỦ NGHĨA VIỆT NAM</w:t>
                  </w:r>
                </w:p>
                <w:p w:rsidR="00E7512E" w:rsidRPr="00F06B55" w:rsidRDefault="00E7512E" w:rsidP="00084B43">
                  <w:pPr>
                    <w:pStyle w:val="Heading2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spellStart"/>
                  <w:r w:rsidRPr="00F06B55">
                    <w:rPr>
                      <w:rFonts w:ascii="Times New Roman" w:hAnsi="Times New Roman"/>
                      <w:sz w:val="26"/>
                      <w:szCs w:val="26"/>
                    </w:rPr>
                    <w:t>Độc</w:t>
                  </w:r>
                  <w:proofErr w:type="spellEnd"/>
                  <w:r w:rsidRPr="00F06B5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06B55">
                    <w:rPr>
                      <w:rFonts w:ascii="Times New Roman" w:hAnsi="Times New Roman"/>
                      <w:sz w:val="26"/>
                      <w:szCs w:val="26"/>
                    </w:rPr>
                    <w:t>lập</w:t>
                  </w:r>
                  <w:proofErr w:type="spellEnd"/>
                  <w:r w:rsidRPr="00F06B55">
                    <w:rPr>
                      <w:rFonts w:ascii="Times New Roman" w:hAnsi="Times New Roman"/>
                      <w:sz w:val="26"/>
                      <w:szCs w:val="26"/>
                    </w:rPr>
                    <w:t xml:space="preserve"> - </w:t>
                  </w:r>
                  <w:proofErr w:type="spellStart"/>
                  <w:r w:rsidRPr="00F06B55">
                    <w:rPr>
                      <w:rFonts w:ascii="Times New Roman" w:hAnsi="Times New Roman"/>
                      <w:sz w:val="26"/>
                      <w:szCs w:val="26"/>
                    </w:rPr>
                    <w:t>Tự</w:t>
                  </w:r>
                  <w:proofErr w:type="spellEnd"/>
                  <w:r w:rsidRPr="00F06B55">
                    <w:rPr>
                      <w:rFonts w:ascii="Times New Roman" w:hAnsi="Times New Roman"/>
                      <w:sz w:val="26"/>
                      <w:szCs w:val="26"/>
                    </w:rPr>
                    <w:t xml:space="preserve"> do - </w:t>
                  </w:r>
                  <w:proofErr w:type="spellStart"/>
                  <w:r w:rsidRPr="00F06B55">
                    <w:rPr>
                      <w:rFonts w:ascii="Times New Roman" w:hAnsi="Times New Roman"/>
                      <w:sz w:val="26"/>
                      <w:szCs w:val="26"/>
                    </w:rPr>
                    <w:t>Hạnh</w:t>
                  </w:r>
                  <w:proofErr w:type="spellEnd"/>
                  <w:r w:rsidRPr="00F06B5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F06B55">
                    <w:rPr>
                      <w:rFonts w:ascii="Times New Roman" w:hAnsi="Times New Roman"/>
                      <w:sz w:val="26"/>
                      <w:szCs w:val="26"/>
                    </w:rPr>
                    <w:t>phúc</w:t>
                  </w:r>
                  <w:proofErr w:type="spellEnd"/>
                </w:p>
                <w:p w:rsidR="00E7512E" w:rsidRPr="00F06B55" w:rsidRDefault="00E7512E" w:rsidP="00084B4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06B55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1D0EE0B" wp14:editId="4748D0AC">
                            <wp:simplePos x="0" y="0"/>
                            <wp:positionH relativeFrom="column">
                              <wp:posOffset>849630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2025650" cy="0"/>
                            <wp:effectExtent l="0" t="0" r="12700" b="19050"/>
                            <wp:wrapNone/>
                            <wp:docPr id="7" name="AutoShape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256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C2ECA9C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25" o:spid="_x0000_s1026" type="#_x0000_t32" style="position:absolute;margin-left:66.9pt;margin-top:2.45pt;width:15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eOHg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"/>
                        </w:pict>
                      </mc:Fallback>
                    </mc:AlternateContent>
                  </w:r>
                </w:p>
                <w:p w:rsidR="00E7512E" w:rsidRPr="00F06B55" w:rsidRDefault="00E7512E" w:rsidP="00084B43">
                  <w:pPr>
                    <w:pStyle w:val="Heading5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 w:rsidRPr="00F06B5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      </w:t>
                  </w:r>
                  <w:proofErr w:type="spellStart"/>
                  <w:r w:rsidRPr="00F06B5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Quận</w:t>
                  </w:r>
                  <w:proofErr w:type="spellEnd"/>
                  <w:r w:rsidRPr="00F06B5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11, </w:t>
                  </w:r>
                  <w:proofErr w:type="spellStart"/>
                  <w:r w:rsidRPr="00F06B5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ngày</w:t>
                  </w:r>
                  <w:proofErr w:type="spellEnd"/>
                  <w:r w:rsidRPr="00F06B5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  </w:t>
                  </w:r>
                  <w:proofErr w:type="spellStart"/>
                  <w:r w:rsidRPr="00F06B5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tháng</w:t>
                  </w:r>
                  <w:proofErr w:type="spellEnd"/>
                  <w:r w:rsidRPr="00F06B5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  </w:t>
                  </w:r>
                  <w:proofErr w:type="spellStart"/>
                  <w:r w:rsidRPr="00F06B5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năm</w:t>
                  </w:r>
                  <w:proofErr w:type="spellEnd"/>
                  <w:r w:rsidRPr="00F06B55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2023</w:t>
                  </w:r>
                </w:p>
              </w:tc>
            </w:tr>
          </w:tbl>
          <w:p w:rsidR="00E7512E" w:rsidRPr="00F06B55" w:rsidRDefault="00E7512E" w:rsidP="00084B43">
            <w:pPr>
              <w:spacing w:before="120" w:line="276" w:lineRule="auto"/>
              <w:ind w:left="459" w:right="7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7512E" w:rsidRPr="00F06B55" w:rsidTr="00084B43">
        <w:trPr>
          <w:trHeight w:val="2344"/>
        </w:trPr>
        <w:tc>
          <w:tcPr>
            <w:tcW w:w="10290" w:type="dxa"/>
            <w:shd w:val="clear" w:color="auto" w:fill="auto"/>
          </w:tcPr>
          <w:p w:rsidR="00E7512E" w:rsidRPr="00F06B55" w:rsidRDefault="00E7512E" w:rsidP="00084B4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ĐỀ CƯƠNG BÁO CÁO</w:t>
            </w:r>
          </w:p>
          <w:p w:rsidR="00E7512E" w:rsidRPr="00F06B55" w:rsidRDefault="00E7512E" w:rsidP="00084B43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Việc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triển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khai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hiện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Chương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trình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làm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quen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tiếng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Anh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7512E" w:rsidRPr="00F06B55" w:rsidRDefault="001E51E4" w:rsidP="00084B43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cho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mẫu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F06B55">
              <w:rPr>
                <w:rFonts w:ascii="Times New Roman" w:hAnsi="Times New Roman"/>
                <w:b/>
                <w:sz w:val="28"/>
                <w:szCs w:val="28"/>
              </w:rPr>
              <w:t xml:space="preserve"> 2023-2024</w:t>
            </w:r>
          </w:p>
          <w:p w:rsidR="00E7512E" w:rsidRPr="00F06B55" w:rsidRDefault="00E7512E" w:rsidP="00084B43">
            <w:pPr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/>
                <w:sz w:val="28"/>
                <w:szCs w:val="28"/>
              </w:rPr>
              <w:t>---------------------------------------</w:t>
            </w:r>
          </w:p>
          <w:p w:rsidR="00E7512E" w:rsidRPr="00F06B55" w:rsidRDefault="00E7512E" w:rsidP="00084B43">
            <w:pPr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10"/>
                <w:tab w:val="left" w:pos="1170"/>
              </w:tabs>
              <w:contextualSpacing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06B55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khai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bản</w:t>
            </w:r>
            <w:proofErr w:type="spellEnd"/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30"/>
                <w:tab w:val="left" w:pos="1170"/>
              </w:tabs>
              <w:ind w:left="270" w:firstLine="540"/>
              <w:contextualSpacing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F06B55">
              <w:rPr>
                <w:bCs/>
                <w:sz w:val="28"/>
                <w:szCs w:val="28"/>
              </w:rPr>
              <w:t>Các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văn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bản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của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Bộ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GD&amp;ĐT</w:t>
            </w:r>
          </w:p>
          <w:p w:rsidR="00E7512E" w:rsidRPr="00F06B55" w:rsidRDefault="00E7512E" w:rsidP="00084B43">
            <w:pPr>
              <w:tabs>
                <w:tab w:val="left" w:pos="810"/>
                <w:tab w:val="left" w:pos="1170"/>
              </w:tabs>
              <w:ind w:left="27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……………………………………………………………………………………….……………………………………………………………………………………….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30"/>
                <w:tab w:val="left" w:pos="1170"/>
              </w:tabs>
              <w:ind w:left="270" w:firstLine="540"/>
              <w:contextualSpacing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F06B55">
              <w:rPr>
                <w:bCs/>
                <w:sz w:val="28"/>
                <w:szCs w:val="28"/>
              </w:rPr>
              <w:t>Văn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bản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của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Thành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phố</w:t>
            </w:r>
            <w:proofErr w:type="spellEnd"/>
          </w:p>
          <w:p w:rsidR="00E7512E" w:rsidRPr="00F06B55" w:rsidRDefault="00E7512E" w:rsidP="00084B43">
            <w:pPr>
              <w:tabs>
                <w:tab w:val="left" w:pos="810"/>
              </w:tabs>
              <w:ind w:left="27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……………………………………………………………………………………….……………………………………………………………………………………….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30"/>
                <w:tab w:val="left" w:pos="1170"/>
              </w:tabs>
              <w:ind w:left="270" w:firstLine="540"/>
              <w:contextualSpacing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F06B55">
              <w:rPr>
                <w:bCs/>
                <w:sz w:val="28"/>
                <w:szCs w:val="28"/>
              </w:rPr>
              <w:t>Văn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bản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của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địa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phương</w:t>
            </w:r>
            <w:proofErr w:type="spellEnd"/>
          </w:p>
          <w:p w:rsidR="00E7512E" w:rsidRPr="00F06B55" w:rsidRDefault="00E7512E" w:rsidP="00084B43">
            <w:pPr>
              <w:tabs>
                <w:tab w:val="left" w:pos="810"/>
                <w:tab w:val="left" w:pos="1170"/>
              </w:tabs>
              <w:ind w:left="27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……………………………………………………………………………………….……………………………………………………………………………………….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10"/>
                <w:tab w:val="left" w:pos="1170"/>
              </w:tabs>
              <w:contextualSpacing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06B55">
              <w:rPr>
                <w:b/>
                <w:bCs/>
                <w:sz w:val="28"/>
                <w:szCs w:val="28"/>
              </w:rPr>
              <w:t>Kết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quả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>: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080"/>
              </w:tabs>
              <w:ind w:left="270" w:firstLine="540"/>
              <w:contextualSpacing w:val="0"/>
              <w:jc w:val="both"/>
              <w:rPr>
                <w:b/>
                <w:bCs/>
                <w:i/>
                <w:sz w:val="28"/>
                <w:szCs w:val="28"/>
              </w:rPr>
            </w:pPr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Việc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khai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cho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trẻ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tiếng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Anh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theo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Thông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tư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50/2020/TT-BGDĐT </w:t>
            </w:r>
          </w:p>
          <w:p w:rsidR="00E7512E" w:rsidRPr="00F06B55" w:rsidRDefault="00E7512E" w:rsidP="00084B43">
            <w:pPr>
              <w:ind w:left="270"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tham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gia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Chương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trình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LQTA……………/…….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tổng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tỉ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lệ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:……%;</w:t>
            </w:r>
          </w:p>
          <w:p w:rsidR="00E7512E" w:rsidRPr="00F06B55" w:rsidRDefault="00E7512E" w:rsidP="00084B43">
            <w:pPr>
              <w:tabs>
                <w:tab w:val="left" w:pos="1080"/>
              </w:tabs>
              <w:ind w:left="270"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Trong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đó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tabs>
                <w:tab w:val="left" w:pos="1080"/>
              </w:tabs>
              <w:ind w:left="270"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3-4 </w:t>
            </w:r>
            <w:proofErr w:type="spellStart"/>
            <w:proofErr w:type="gram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tuổi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:…</w:t>
            </w:r>
            <w:proofErr w:type="gram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……/……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tổng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7512E" w:rsidRPr="00F06B55" w:rsidRDefault="00E7512E" w:rsidP="00084B43">
            <w:pPr>
              <w:tabs>
                <w:tab w:val="left" w:pos="1080"/>
              </w:tabs>
              <w:ind w:left="270"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4-5 </w:t>
            </w:r>
            <w:proofErr w:type="spellStart"/>
            <w:proofErr w:type="gram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tuổi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:…</w:t>
            </w:r>
            <w:proofErr w:type="gram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……/…….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tổng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7512E" w:rsidRPr="00F06B55" w:rsidRDefault="00E7512E" w:rsidP="00084B43">
            <w:pPr>
              <w:tabs>
                <w:tab w:val="left" w:pos="1080"/>
              </w:tabs>
              <w:ind w:left="270"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5-6 </w:t>
            </w:r>
            <w:proofErr w:type="spellStart"/>
            <w:proofErr w:type="gram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tuổi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:…</w:t>
            </w:r>
            <w:proofErr w:type="gram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……/………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tổng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080"/>
              </w:tabs>
              <w:ind w:firstLine="180"/>
              <w:contextualSpacing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06B55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đội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ngũ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giáo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viên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dạy</w:t>
            </w:r>
            <w:proofErr w:type="spellEnd"/>
          </w:p>
          <w:p w:rsidR="00E7512E" w:rsidRPr="00F06B55" w:rsidRDefault="00E7512E" w:rsidP="00084B43">
            <w:pPr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Tình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hình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đội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ngũ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giáo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viên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tham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gia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dạy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Chương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trình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LQTA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mẫu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giáo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……………....; </w:t>
            </w:r>
          </w:p>
          <w:p w:rsidR="00E7512E" w:rsidRPr="00F06B55" w:rsidRDefault="00E7512E" w:rsidP="00084B43">
            <w:pPr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Trong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đó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:  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0"/>
              </w:tabs>
              <w:ind w:left="720" w:firstLine="90"/>
              <w:contextualSpacing w:val="0"/>
              <w:jc w:val="both"/>
              <w:rPr>
                <w:bCs/>
                <w:sz w:val="28"/>
                <w:szCs w:val="28"/>
              </w:rPr>
            </w:pPr>
            <w:r w:rsidRPr="00F06B55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F06B55">
              <w:rPr>
                <w:bCs/>
                <w:sz w:val="28"/>
                <w:szCs w:val="28"/>
              </w:rPr>
              <w:t>người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Việt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Nam ………………………………………………………</w:t>
            </w:r>
            <w:proofErr w:type="gramStart"/>
            <w:r w:rsidRPr="00F06B55">
              <w:rPr>
                <w:bCs/>
                <w:sz w:val="28"/>
                <w:szCs w:val="28"/>
              </w:rPr>
              <w:t>…..</w:t>
            </w:r>
            <w:proofErr w:type="gramEnd"/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0"/>
              </w:tabs>
              <w:ind w:left="720" w:firstLine="90"/>
              <w:contextualSpacing w:val="0"/>
              <w:jc w:val="both"/>
              <w:rPr>
                <w:bCs/>
                <w:sz w:val="28"/>
                <w:szCs w:val="28"/>
              </w:rPr>
            </w:pPr>
            <w:r w:rsidRPr="00F06B55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F06B55">
              <w:rPr>
                <w:bCs/>
                <w:sz w:val="28"/>
                <w:szCs w:val="28"/>
              </w:rPr>
              <w:t>người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nước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6B55">
              <w:rPr>
                <w:bCs/>
                <w:sz w:val="28"/>
                <w:szCs w:val="28"/>
              </w:rPr>
              <w:t>ngoài</w:t>
            </w:r>
            <w:proofErr w:type="spellEnd"/>
            <w:r w:rsidRPr="00F06B55">
              <w:rPr>
                <w:bCs/>
                <w:sz w:val="28"/>
                <w:szCs w:val="28"/>
              </w:rPr>
              <w:t>:…</w:t>
            </w:r>
            <w:proofErr w:type="gramEnd"/>
            <w:r w:rsidRPr="00F06B55">
              <w:rPr>
                <w:bCs/>
                <w:sz w:val="28"/>
                <w:szCs w:val="28"/>
              </w:rPr>
              <w:t>………………………………………………………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0"/>
              </w:tabs>
              <w:ind w:left="720" w:firstLine="90"/>
              <w:contextualSpacing w:val="0"/>
              <w:jc w:val="both"/>
              <w:rPr>
                <w:bCs/>
                <w:sz w:val="28"/>
                <w:szCs w:val="28"/>
              </w:rPr>
            </w:pPr>
            <w:r w:rsidRPr="00F06B55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F06B55">
              <w:rPr>
                <w:bCs/>
                <w:sz w:val="28"/>
                <w:szCs w:val="28"/>
              </w:rPr>
              <w:t>bản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6B55">
              <w:rPr>
                <w:bCs/>
                <w:sz w:val="28"/>
                <w:szCs w:val="28"/>
              </w:rPr>
              <w:t>ngữ</w:t>
            </w:r>
            <w:proofErr w:type="spellEnd"/>
            <w:r w:rsidRPr="00F06B55">
              <w:rPr>
                <w:bCs/>
                <w:sz w:val="28"/>
                <w:szCs w:val="28"/>
              </w:rPr>
              <w:t>:…</w:t>
            </w:r>
            <w:proofErr w:type="gramEnd"/>
            <w:r w:rsidRPr="00F06B55">
              <w:rPr>
                <w:bCs/>
                <w:sz w:val="28"/>
                <w:szCs w:val="28"/>
              </w:rPr>
              <w:t xml:space="preserve">………………………………………………………………...           </w:t>
            </w:r>
          </w:p>
          <w:p w:rsidR="00E7512E" w:rsidRPr="00F06B55" w:rsidRDefault="00E7512E" w:rsidP="00084B43">
            <w:pPr>
              <w:tabs>
                <w:tab w:val="left" w:pos="1080"/>
              </w:tabs>
              <w:ind w:firstLine="72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3.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Về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chương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trình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đơn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vị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phối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hợp</w:t>
            </w:r>
            <w:proofErr w:type="spellEnd"/>
          </w:p>
          <w:p w:rsidR="00E7512E" w:rsidRPr="00F06B55" w:rsidRDefault="00E7512E" w:rsidP="00084B43">
            <w:pPr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a.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Tên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Chương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trình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đang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triển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khai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theo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Quyết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định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Bộ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Giáo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dục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Đào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tạo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….?)</w:t>
            </w:r>
          </w:p>
          <w:p w:rsidR="00E7512E" w:rsidRPr="00F06B55" w:rsidRDefault="00E7512E" w:rsidP="00084B43">
            <w:pPr>
              <w:ind w:left="27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</w:t>
            </w:r>
          </w:p>
          <w:p w:rsidR="00E7512E" w:rsidRPr="00F06B55" w:rsidRDefault="00E7512E" w:rsidP="00084B43">
            <w:pPr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b.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Tên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trung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tâm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phối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hợp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thực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hiện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Quyết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định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hoạt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động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của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Trung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tâm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E7512E" w:rsidRPr="00F06B55" w:rsidRDefault="00E7512E" w:rsidP="00084B43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c.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Mức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phí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Thấp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nhất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Cao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nhất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……………………………………………….....................................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Bình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quân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…………………………………………………………………</w:t>
            </w:r>
            <w:proofErr w:type="gram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…..</w:t>
            </w:r>
            <w:proofErr w:type="gramEnd"/>
          </w:p>
          <w:p w:rsidR="00E7512E" w:rsidRPr="00F06B55" w:rsidRDefault="00E7512E" w:rsidP="00084B43">
            <w:pPr>
              <w:tabs>
                <w:tab w:val="left" w:pos="990"/>
              </w:tabs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4.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quản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lý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tổ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Cơ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sở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vật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chất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việc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tổ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chức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cho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LQTA……………………………</w:t>
            </w:r>
            <w:proofErr w:type="gram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…..</w:t>
            </w:r>
            <w:proofErr w:type="gramEnd"/>
          </w:p>
          <w:p w:rsidR="00E7512E" w:rsidRPr="00F06B55" w:rsidRDefault="00E7512E" w:rsidP="00084B43">
            <w:pPr>
              <w:tabs>
                <w:tab w:val="left" w:pos="990"/>
              </w:tabs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Việc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phân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bổ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lịch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độ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tuổi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thời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lượng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giờ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</w:t>
            </w:r>
            <w:proofErr w:type="gram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…..</w:t>
            </w:r>
            <w:proofErr w:type="gramEnd"/>
          </w:p>
          <w:p w:rsidR="00E7512E" w:rsidRPr="00F06B55" w:rsidRDefault="00E7512E" w:rsidP="00084B43">
            <w:pPr>
              <w:tabs>
                <w:tab w:val="left" w:pos="990"/>
              </w:tabs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Số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tiết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với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người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Việt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người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nước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ngoài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các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độ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tuổi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…………………….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90"/>
              </w:tabs>
              <w:ind w:left="720" w:firstLine="90"/>
              <w:contextualSpacing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F06B55">
              <w:rPr>
                <w:bCs/>
                <w:sz w:val="28"/>
                <w:szCs w:val="28"/>
              </w:rPr>
              <w:t>Việc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quản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lý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06B55">
              <w:rPr>
                <w:bCs/>
                <w:sz w:val="28"/>
                <w:szCs w:val="28"/>
              </w:rPr>
              <w:t>dự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giờ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…………………………………………………………... </w:t>
            </w:r>
          </w:p>
          <w:p w:rsidR="00E7512E" w:rsidRPr="00F06B55" w:rsidRDefault="00E7512E" w:rsidP="00084B43">
            <w:pPr>
              <w:tabs>
                <w:tab w:val="left" w:pos="108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5.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Đánh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giá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quả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đạt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được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theo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yêu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cầu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đạt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Thông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>tư</w:t>
            </w:r>
            <w:proofErr w:type="spellEnd"/>
            <w:r w:rsidRPr="00F06B5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50/2020/TT-BGDĐT</w:t>
            </w:r>
          </w:p>
          <w:p w:rsidR="00E7512E" w:rsidRPr="00F06B55" w:rsidRDefault="00E7512E" w:rsidP="00084B43">
            <w:pPr>
              <w:tabs>
                <w:tab w:val="left" w:pos="990"/>
                <w:tab w:val="left" w:pos="1080"/>
              </w:tabs>
              <w:ind w:left="360" w:firstLine="45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gram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5.1 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Đối</w:t>
            </w:r>
            <w:proofErr w:type="spellEnd"/>
            <w:proofErr w:type="gramEnd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với</w:t>
            </w:r>
            <w:proofErr w:type="spellEnd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3-4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tuổi</w:t>
            </w:r>
            <w:proofErr w:type="spellEnd"/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Kết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quả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đạt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Nghe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</w:t>
            </w:r>
            <w:proofErr w:type="gram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…..</w:t>
            </w:r>
            <w:proofErr w:type="gramEnd"/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Nói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……………………………………………………………………………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Làm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quen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với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đọc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…………………………………………………………</w:t>
            </w:r>
            <w:proofErr w:type="gram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…..</w:t>
            </w:r>
            <w:proofErr w:type="gramEnd"/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"/>
                <w:tab w:val="left" w:pos="990"/>
              </w:tabs>
              <w:ind w:left="360" w:firstLine="450"/>
              <w:contextualSpacing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F06B55">
              <w:rPr>
                <w:bCs/>
                <w:sz w:val="28"/>
                <w:szCs w:val="28"/>
              </w:rPr>
              <w:t>Cơ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sở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đánh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giá</w:t>
            </w:r>
            <w:proofErr w:type="spellEnd"/>
            <w:r w:rsidRPr="00F06B55">
              <w:rPr>
                <w:bCs/>
                <w:sz w:val="28"/>
                <w:szCs w:val="28"/>
              </w:rPr>
              <w:t>, (</w:t>
            </w:r>
            <w:proofErr w:type="spellStart"/>
            <w:r w:rsidRPr="00F06B55">
              <w:rPr>
                <w:bCs/>
                <w:sz w:val="28"/>
                <w:szCs w:val="28"/>
              </w:rPr>
              <w:t>hoặc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chưa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đánh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giá</w:t>
            </w:r>
            <w:proofErr w:type="spellEnd"/>
            <w:r w:rsidRPr="00F06B55">
              <w:rPr>
                <w:bCs/>
                <w:sz w:val="28"/>
                <w:szCs w:val="28"/>
              </w:rPr>
              <w:t>).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"/>
                <w:tab w:val="left" w:pos="990"/>
              </w:tabs>
              <w:ind w:left="360" w:firstLine="450"/>
              <w:contextualSpacing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F06B55">
              <w:rPr>
                <w:bCs/>
                <w:sz w:val="28"/>
                <w:szCs w:val="28"/>
              </w:rPr>
              <w:t>Nhận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định</w:t>
            </w:r>
            <w:proofErr w:type="spellEnd"/>
            <w:r w:rsidRPr="00F06B55">
              <w:rPr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084B43">
            <w:pPr>
              <w:tabs>
                <w:tab w:val="left" w:pos="990"/>
                <w:tab w:val="left" w:pos="1080"/>
              </w:tabs>
              <w:ind w:left="360" w:firstLine="45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gram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5.2 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Đối</w:t>
            </w:r>
            <w:proofErr w:type="spellEnd"/>
            <w:proofErr w:type="gramEnd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với</w:t>
            </w:r>
            <w:proofErr w:type="spellEnd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4-5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tuổi</w:t>
            </w:r>
            <w:proofErr w:type="spellEnd"/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Kết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quả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đạt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+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Nghe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…………………………………………………………………………...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Nói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……………………………………………………………………………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Làm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quen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với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đọc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…………………………………………………………</w:t>
            </w:r>
            <w:proofErr w:type="gram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…..</w:t>
            </w:r>
            <w:proofErr w:type="gramEnd"/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"/>
                <w:tab w:val="left" w:pos="990"/>
              </w:tabs>
              <w:ind w:left="360" w:firstLine="450"/>
              <w:contextualSpacing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F06B55">
              <w:rPr>
                <w:bCs/>
                <w:sz w:val="28"/>
                <w:szCs w:val="28"/>
              </w:rPr>
              <w:t>Cơ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sở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đánh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giá</w:t>
            </w:r>
            <w:proofErr w:type="spellEnd"/>
            <w:r w:rsidRPr="00F06B55">
              <w:rPr>
                <w:bCs/>
                <w:sz w:val="28"/>
                <w:szCs w:val="28"/>
              </w:rPr>
              <w:t>, (</w:t>
            </w:r>
            <w:proofErr w:type="spellStart"/>
            <w:r w:rsidRPr="00F06B55">
              <w:rPr>
                <w:bCs/>
                <w:sz w:val="28"/>
                <w:szCs w:val="28"/>
              </w:rPr>
              <w:t>hoặc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chưa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đánh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giá</w:t>
            </w:r>
            <w:proofErr w:type="spellEnd"/>
            <w:r w:rsidRPr="00F06B55">
              <w:rPr>
                <w:bCs/>
                <w:sz w:val="28"/>
                <w:szCs w:val="28"/>
              </w:rPr>
              <w:t>).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"/>
                <w:tab w:val="left" w:pos="990"/>
              </w:tabs>
              <w:ind w:left="360" w:firstLine="450"/>
              <w:contextualSpacing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F06B55">
              <w:rPr>
                <w:bCs/>
                <w:sz w:val="28"/>
                <w:szCs w:val="28"/>
              </w:rPr>
              <w:t>Nhận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định</w:t>
            </w:r>
            <w:proofErr w:type="spellEnd"/>
            <w:r w:rsidRPr="00F06B55">
              <w:rPr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084B43">
            <w:pPr>
              <w:tabs>
                <w:tab w:val="left" w:pos="990"/>
                <w:tab w:val="left" w:pos="1080"/>
              </w:tabs>
              <w:ind w:left="360" w:firstLine="45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proofErr w:type="gram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5.3 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Đối</w:t>
            </w:r>
            <w:proofErr w:type="spellEnd"/>
            <w:proofErr w:type="gramEnd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với</w:t>
            </w:r>
            <w:proofErr w:type="spellEnd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trẻ</w:t>
            </w:r>
            <w:proofErr w:type="spellEnd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5-6 </w:t>
            </w:r>
            <w:proofErr w:type="spellStart"/>
            <w:r w:rsidRPr="00F06B55">
              <w:rPr>
                <w:rFonts w:ascii="Times New Roman" w:hAnsi="Times New Roman"/>
                <w:bCs/>
                <w:i/>
                <w:sz w:val="28"/>
                <w:szCs w:val="28"/>
              </w:rPr>
              <w:t>tuổi</w:t>
            </w:r>
            <w:proofErr w:type="spellEnd"/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Kết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quả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đạt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được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Nghe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</w:t>
            </w:r>
            <w:proofErr w:type="gram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…..</w:t>
            </w:r>
            <w:proofErr w:type="gramEnd"/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Nói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……………………………………………………………………………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Làm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quen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với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đọc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…………………………………………………………</w:t>
            </w:r>
            <w:proofErr w:type="gram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…..</w:t>
            </w:r>
            <w:proofErr w:type="gramEnd"/>
          </w:p>
          <w:p w:rsidR="00E7512E" w:rsidRPr="00F06B55" w:rsidRDefault="00E7512E" w:rsidP="00084B43">
            <w:pPr>
              <w:tabs>
                <w:tab w:val="left" w:pos="990"/>
              </w:tabs>
              <w:ind w:left="360" w:firstLine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+ Lam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quen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với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viết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…………………………………………………………….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"/>
                <w:tab w:val="left" w:pos="990"/>
              </w:tabs>
              <w:ind w:left="360" w:firstLine="450"/>
              <w:contextualSpacing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F06B55">
              <w:rPr>
                <w:bCs/>
                <w:sz w:val="28"/>
                <w:szCs w:val="28"/>
              </w:rPr>
              <w:t>Cơ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sở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đánh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giá</w:t>
            </w:r>
            <w:proofErr w:type="spellEnd"/>
            <w:r w:rsidRPr="00F06B55">
              <w:rPr>
                <w:bCs/>
                <w:sz w:val="28"/>
                <w:szCs w:val="28"/>
              </w:rPr>
              <w:t>, (</w:t>
            </w:r>
            <w:proofErr w:type="spellStart"/>
            <w:r w:rsidRPr="00F06B55">
              <w:rPr>
                <w:bCs/>
                <w:sz w:val="28"/>
                <w:szCs w:val="28"/>
              </w:rPr>
              <w:t>hoặc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chưa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đánh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giá</w:t>
            </w:r>
            <w:proofErr w:type="spellEnd"/>
            <w:r w:rsidRPr="00F06B55">
              <w:rPr>
                <w:bCs/>
                <w:sz w:val="28"/>
                <w:szCs w:val="28"/>
              </w:rPr>
              <w:t>).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00"/>
                <w:tab w:val="left" w:pos="990"/>
              </w:tabs>
              <w:ind w:left="360" w:firstLine="450"/>
              <w:contextualSpacing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F06B55">
              <w:rPr>
                <w:bCs/>
                <w:sz w:val="28"/>
                <w:szCs w:val="28"/>
              </w:rPr>
              <w:t>Nhận</w:t>
            </w:r>
            <w:proofErr w:type="spellEnd"/>
            <w:r w:rsidRPr="00F06B5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Cs/>
                <w:sz w:val="28"/>
                <w:szCs w:val="28"/>
              </w:rPr>
              <w:t>định</w:t>
            </w:r>
            <w:proofErr w:type="spellEnd"/>
            <w:r w:rsidRPr="00F06B55">
              <w:rPr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tabs>
                <w:tab w:val="left" w:pos="990"/>
              </w:tabs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10"/>
                <w:tab w:val="left" w:pos="990"/>
              </w:tabs>
              <w:ind w:left="450" w:firstLine="0"/>
              <w:contextualSpacing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06B55">
              <w:rPr>
                <w:b/>
                <w:bCs/>
                <w:sz w:val="28"/>
                <w:szCs w:val="28"/>
              </w:rPr>
              <w:t>Thuận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lợi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Khó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khăn</w:t>
            </w:r>
            <w:proofErr w:type="spellEnd"/>
          </w:p>
          <w:p w:rsidR="00E7512E" w:rsidRPr="00F06B55" w:rsidRDefault="00E7512E" w:rsidP="00084B43">
            <w:pPr>
              <w:tabs>
                <w:tab w:val="left" w:pos="900"/>
              </w:tabs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Thuận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lợi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084B43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084B43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512E" w:rsidRPr="00F06B55" w:rsidRDefault="00E7512E" w:rsidP="00084B43">
            <w:pPr>
              <w:tabs>
                <w:tab w:val="left" w:pos="900"/>
              </w:tabs>
              <w:ind w:firstLine="81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Khó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khăn</w:t>
            </w:r>
            <w:proofErr w:type="spellEnd"/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E7512E" w:rsidRPr="00F06B55" w:rsidRDefault="00E7512E" w:rsidP="00084B43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084B43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084B43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10"/>
                <w:tab w:val="left" w:pos="990"/>
              </w:tabs>
              <w:ind w:left="450" w:firstLine="0"/>
              <w:contextualSpacing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06B55">
              <w:rPr>
                <w:b/>
                <w:bCs/>
                <w:sz w:val="28"/>
                <w:szCs w:val="28"/>
              </w:rPr>
              <w:t>Giải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khắc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phục</w:t>
            </w:r>
            <w:proofErr w:type="spellEnd"/>
          </w:p>
          <w:p w:rsidR="00E7512E" w:rsidRPr="00F06B55" w:rsidRDefault="00E7512E" w:rsidP="00084B43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084B43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E7512E" w:rsidRPr="00F06B55" w:rsidRDefault="00E7512E" w:rsidP="00084B43">
            <w:pPr>
              <w:ind w:left="3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512E" w:rsidRPr="00F06B55" w:rsidRDefault="00E7512E" w:rsidP="00E7512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10"/>
                <w:tab w:val="left" w:pos="990"/>
              </w:tabs>
              <w:ind w:left="450" w:firstLine="0"/>
              <w:contextualSpacing w:val="0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F06B55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xuất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Kiến</w:t>
            </w:r>
            <w:proofErr w:type="spellEnd"/>
            <w:r w:rsidRPr="00F06B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b/>
                <w:bCs/>
                <w:sz w:val="28"/>
                <w:szCs w:val="28"/>
              </w:rPr>
              <w:t>nghị</w:t>
            </w:r>
            <w:proofErr w:type="spellEnd"/>
          </w:p>
          <w:p w:rsidR="00E7512E" w:rsidRPr="00F06B55" w:rsidRDefault="00E7512E" w:rsidP="00084B43">
            <w:pPr>
              <w:tabs>
                <w:tab w:val="left" w:pos="810"/>
                <w:tab w:val="left" w:pos="1170"/>
              </w:tabs>
              <w:ind w:left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E7512E" w:rsidRPr="00F06B55" w:rsidRDefault="00E7512E" w:rsidP="00084B43">
            <w:pPr>
              <w:tabs>
                <w:tab w:val="left" w:pos="810"/>
                <w:tab w:val="left" w:pos="1170"/>
              </w:tabs>
              <w:ind w:left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E7512E" w:rsidRPr="00F06B55" w:rsidRDefault="00E7512E" w:rsidP="00084B43">
            <w:pPr>
              <w:tabs>
                <w:tab w:val="left" w:pos="810"/>
                <w:tab w:val="left" w:pos="1170"/>
              </w:tabs>
              <w:ind w:left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E7512E" w:rsidRPr="00F06B55" w:rsidRDefault="00E7512E" w:rsidP="00084B43">
            <w:pPr>
              <w:tabs>
                <w:tab w:val="left" w:pos="810"/>
                <w:tab w:val="left" w:pos="1170"/>
              </w:tabs>
              <w:ind w:left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……………………………………………………………………………………..</w:t>
            </w:r>
          </w:p>
          <w:p w:rsidR="00E7512E" w:rsidRPr="00F06B55" w:rsidRDefault="00E7512E" w:rsidP="00084B43">
            <w:pPr>
              <w:tabs>
                <w:tab w:val="left" w:pos="810"/>
                <w:tab w:val="left" w:pos="1170"/>
              </w:tabs>
              <w:ind w:left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E7512E" w:rsidRPr="00F06B55" w:rsidRDefault="00E7512E" w:rsidP="00084B43">
            <w:pPr>
              <w:tabs>
                <w:tab w:val="left" w:pos="810"/>
                <w:tab w:val="left" w:pos="1170"/>
              </w:tabs>
              <w:ind w:left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6B5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E7512E" w:rsidRPr="00F06B55" w:rsidRDefault="00E7512E" w:rsidP="00084B43">
            <w:pPr>
              <w:tabs>
                <w:tab w:val="left" w:pos="810"/>
                <w:tab w:val="left" w:pos="1170"/>
              </w:tabs>
              <w:ind w:left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06B55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F06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F06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F06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F06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F06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F06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6B55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F06B5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F06B55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proofErr w:type="gramEnd"/>
            <w:r w:rsidRPr="00F06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F06B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6B55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F06B55">
              <w:rPr>
                <w:rFonts w:ascii="Times New Roman" w:hAnsi="Times New Roman"/>
                <w:sz w:val="28"/>
                <w:szCs w:val="28"/>
              </w:rPr>
              <w:t xml:space="preserve"> ……………………………./</w:t>
            </w:r>
          </w:p>
          <w:p w:rsidR="00E7512E" w:rsidRPr="00F06B55" w:rsidRDefault="00E7512E" w:rsidP="00084B43">
            <w:pPr>
              <w:ind w:left="45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1"/>
              <w:gridCol w:w="4536"/>
            </w:tblGrid>
            <w:tr w:rsidR="00E7512E" w:rsidRPr="00F06B55" w:rsidTr="00084B43">
              <w:trPr>
                <w:trHeight w:val="1543"/>
              </w:trPr>
              <w:tc>
                <w:tcPr>
                  <w:tcW w:w="5211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12E" w:rsidRPr="00F06B55" w:rsidRDefault="00E7512E" w:rsidP="00084B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06B55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t>Nơi</w:t>
                  </w:r>
                  <w:proofErr w:type="spellEnd"/>
                  <w:r w:rsidRPr="00F06B55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6B55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t>nhận</w:t>
                  </w:r>
                  <w:proofErr w:type="spellEnd"/>
                  <w:r w:rsidRPr="00F06B55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t>:</w:t>
                  </w:r>
                  <w:r w:rsidRPr="00F06B55">
                    <w:rPr>
                      <w:rFonts w:ascii="Times New Roman" w:hAnsi="Times New Roman"/>
                      <w:b/>
                      <w:bCs/>
                      <w:i/>
                      <w:iCs/>
                      <w:sz w:val="28"/>
                      <w:szCs w:val="28"/>
                    </w:rPr>
                    <w:br/>
                  </w:r>
                  <w:r w:rsidRPr="00F06B5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  <w:p w:rsidR="00E7512E" w:rsidRPr="00F06B55" w:rsidRDefault="00E7512E" w:rsidP="00084B4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06B5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512E" w:rsidRPr="00F06B55" w:rsidRDefault="00E7512E" w:rsidP="00084B4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F06B5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Thủ</w:t>
                  </w:r>
                  <w:proofErr w:type="spellEnd"/>
                  <w:r w:rsidRPr="00F06B5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6B5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trưởng</w:t>
                  </w:r>
                  <w:proofErr w:type="spellEnd"/>
                  <w:r w:rsidRPr="00F06B5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6B5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đơn</w:t>
                  </w:r>
                  <w:proofErr w:type="spellEnd"/>
                  <w:r w:rsidRPr="00F06B5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6B5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vị</w:t>
                  </w:r>
                  <w:proofErr w:type="spellEnd"/>
                </w:p>
                <w:p w:rsidR="00E7512E" w:rsidRPr="00F06B55" w:rsidRDefault="00E7512E" w:rsidP="00084B4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06B55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(</w:t>
                  </w:r>
                  <w:proofErr w:type="spellStart"/>
                  <w:r w:rsidRPr="00F06B55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Ký</w:t>
                  </w:r>
                  <w:proofErr w:type="spellEnd"/>
                  <w:r w:rsidRPr="00F06B55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06B55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ghi</w:t>
                  </w:r>
                  <w:proofErr w:type="spellEnd"/>
                  <w:r w:rsidRPr="00F06B55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6B55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rõ</w:t>
                  </w:r>
                  <w:proofErr w:type="spellEnd"/>
                  <w:r w:rsidRPr="00F06B55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6B55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họ</w:t>
                  </w:r>
                  <w:proofErr w:type="spellEnd"/>
                  <w:r w:rsidRPr="00F06B55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6B55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tên</w:t>
                  </w:r>
                  <w:proofErr w:type="spellEnd"/>
                  <w:r w:rsidRPr="00F06B55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E7512E" w:rsidRPr="00F06B55" w:rsidRDefault="00E7512E" w:rsidP="00084B43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7512E" w:rsidRPr="00F06B55" w:rsidRDefault="00E7512E" w:rsidP="00084B43">
            <w:pPr>
              <w:spacing w:before="120" w:line="276" w:lineRule="auto"/>
              <w:ind w:left="459" w:right="73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A0D54" w:rsidRPr="00F06B55" w:rsidRDefault="00FA0D54">
      <w:pPr>
        <w:rPr>
          <w:rFonts w:ascii="Times New Roman" w:hAnsi="Times New Roman"/>
        </w:rPr>
      </w:pPr>
      <w:bookmarkStart w:id="0" w:name="_GoBack"/>
      <w:bookmarkEnd w:id="0"/>
    </w:p>
    <w:sectPr w:rsidR="00FA0D54" w:rsidRPr="00F06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6E82"/>
    <w:multiLevelType w:val="multilevel"/>
    <w:tmpl w:val="AA004D28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422781F"/>
    <w:multiLevelType w:val="hybridMultilevel"/>
    <w:tmpl w:val="FEB62FEE"/>
    <w:lvl w:ilvl="0" w:tplc="A3D237F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" w15:restartNumberingAfterBreak="0">
    <w:nsid w:val="3255150E"/>
    <w:multiLevelType w:val="hybridMultilevel"/>
    <w:tmpl w:val="E0304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10B7"/>
    <w:multiLevelType w:val="hybridMultilevel"/>
    <w:tmpl w:val="201E5FAE"/>
    <w:lvl w:ilvl="0" w:tplc="0DBAE80A">
      <w:start w:val="1"/>
      <w:numFmt w:val="upperRoman"/>
      <w:lvlText w:val="%1."/>
      <w:lvlJc w:val="left"/>
      <w:pPr>
        <w:ind w:left="153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2E"/>
    <w:rsid w:val="001E51E4"/>
    <w:rsid w:val="00E7512E"/>
    <w:rsid w:val="00ED0C59"/>
    <w:rsid w:val="00F06B55"/>
    <w:rsid w:val="00FA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511CE-3059-48AA-9FB8-391B07A6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2E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7512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E7512E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E7512E"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E751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512E"/>
    <w:rPr>
      <w:rFonts w:ascii="VNI-Times" w:eastAsia="Times New Roman" w:hAnsi="VNI-Times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7512E"/>
    <w:rPr>
      <w:rFonts w:ascii="VNI-Times" w:eastAsia="Times New Roman" w:hAnsi="VNI-Times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E7512E"/>
    <w:rPr>
      <w:rFonts w:ascii="VNI-Times" w:eastAsia="Times New Roman" w:hAnsi="VNI-Times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E7512E"/>
    <w:rPr>
      <w:rFonts w:ascii="VNI-Times" w:eastAsia="Times New Roman" w:hAnsi="VNI-Times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qFormat/>
    <w:rsid w:val="00E7512E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2023-12-01T07:04:00Z</dcterms:created>
  <dcterms:modified xsi:type="dcterms:W3CDTF">2023-12-01T09:19:00Z</dcterms:modified>
</cp:coreProperties>
</file>